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E10" w:rsidRPr="00D1274B" w:rsidRDefault="00DD2E10" w:rsidP="00DD2E10">
      <w:pPr>
        <w:autoSpaceDE w:val="0"/>
        <w:autoSpaceDN w:val="0"/>
        <w:adjustRightInd w:val="0"/>
        <w:spacing w:after="0" w:line="240" w:lineRule="auto"/>
        <w:rPr>
          <w:rFonts w:ascii="Yorkten-ConMed" w:hAnsi="Yorkten-ConMed" w:cs="Yorkten-ConMed"/>
          <w:sz w:val="56"/>
          <w:szCs w:val="56"/>
        </w:rPr>
      </w:pPr>
      <w:r w:rsidRPr="00D1274B">
        <w:rPr>
          <w:rFonts w:ascii="Yorkten-ConMed" w:hAnsi="Yorkten-ConMed" w:cs="Yorkten-ConMed"/>
          <w:sz w:val="56"/>
          <w:szCs w:val="56"/>
        </w:rPr>
        <w:t>Zittern Sie den Stress</w:t>
      </w:r>
      <w:r w:rsidRPr="00D1274B">
        <w:rPr>
          <w:rFonts w:ascii="Yorkten-ConMed" w:hAnsi="Yorkten-ConMed" w:cs="Yorkten-ConMed"/>
          <w:sz w:val="56"/>
          <w:szCs w:val="56"/>
        </w:rPr>
        <w:t xml:space="preserve"> </w:t>
      </w:r>
      <w:r w:rsidRPr="00D1274B">
        <w:rPr>
          <w:rFonts w:ascii="Yorkten-ConMed" w:hAnsi="Yorkten-ConMed" w:cs="Yorkten-ConMed"/>
          <w:sz w:val="56"/>
          <w:szCs w:val="56"/>
        </w:rPr>
        <w:t>einfach weg</w:t>
      </w:r>
    </w:p>
    <w:p w:rsidR="00DD2E10" w:rsidRDefault="00DD2E10" w:rsidP="00DD2E10">
      <w:pPr>
        <w:autoSpaceDE w:val="0"/>
        <w:autoSpaceDN w:val="0"/>
        <w:adjustRightInd w:val="0"/>
        <w:spacing w:after="0" w:line="240" w:lineRule="auto"/>
        <w:rPr>
          <w:rFonts w:ascii="Yorkten-ConLig" w:hAnsi="Yorkten-ConLig" w:cs="Yorkten-ConLig"/>
          <w:color w:val="000000"/>
          <w:sz w:val="26"/>
          <w:szCs w:val="26"/>
        </w:rPr>
      </w:pPr>
      <w:r>
        <w:rPr>
          <w:rFonts w:ascii="Yorkten-ConLig" w:hAnsi="Yorkten-ConLig" w:cs="Yorkten-ConLig"/>
          <w:color w:val="000000"/>
          <w:sz w:val="26"/>
          <w:szCs w:val="26"/>
        </w:rPr>
        <w:t>Sind Sie oft vers</w:t>
      </w:r>
      <w:bookmarkStart w:id="0" w:name="_GoBack"/>
      <w:bookmarkEnd w:id="0"/>
      <w:r>
        <w:rPr>
          <w:rFonts w:ascii="Yorkten-ConLig" w:hAnsi="Yorkten-ConLig" w:cs="Yorkten-ConLig"/>
          <w:color w:val="000000"/>
          <w:sz w:val="26"/>
          <w:szCs w:val="26"/>
        </w:rPr>
        <w:t>pannt und gestresst? Dauernd auf</w:t>
      </w:r>
      <w:r>
        <w:rPr>
          <w:rFonts w:ascii="Yorkten-ConLig" w:hAnsi="Yorkten-ConLig" w:cs="Yorkten-ConLig"/>
          <w:color w:val="000000"/>
          <w:sz w:val="26"/>
          <w:szCs w:val="26"/>
        </w:rPr>
        <w:t xml:space="preserve"> </w:t>
      </w:r>
      <w:r>
        <w:rPr>
          <w:rFonts w:ascii="Yorkten-ConLig" w:hAnsi="Yorkten-ConLig" w:cs="Yorkten-ConLig"/>
          <w:color w:val="000000"/>
          <w:sz w:val="26"/>
          <w:szCs w:val="26"/>
        </w:rPr>
        <w:t>Vollgas und ohne Atem? Und dadurch ständig erschöpft</w:t>
      </w:r>
      <w:r>
        <w:rPr>
          <w:rFonts w:ascii="Yorkten-ConLig" w:hAnsi="Yorkten-ConLig" w:cs="Yorkten-ConLig"/>
          <w:color w:val="000000"/>
          <w:sz w:val="26"/>
          <w:szCs w:val="26"/>
        </w:rPr>
        <w:t xml:space="preserve"> </w:t>
      </w:r>
      <w:r>
        <w:rPr>
          <w:rFonts w:ascii="Yorkten-ConLig" w:hAnsi="Yorkten-ConLig" w:cs="Yorkten-ConLig"/>
          <w:color w:val="000000"/>
          <w:sz w:val="26"/>
          <w:szCs w:val="26"/>
        </w:rPr>
        <w:t>und ausgelaugt? Ihre Seele kommt nicht mehr zur Ruhe</w:t>
      </w:r>
      <w:r>
        <w:rPr>
          <w:rFonts w:ascii="Yorkten-ConLig" w:hAnsi="Yorkten-ConLig" w:cs="Yorkten-ConLig"/>
          <w:color w:val="000000"/>
          <w:sz w:val="26"/>
          <w:szCs w:val="26"/>
        </w:rPr>
        <w:t xml:space="preserve"> </w:t>
      </w:r>
      <w:r>
        <w:rPr>
          <w:rFonts w:ascii="Yorkten-ConLig" w:hAnsi="Yorkten-ConLig" w:cs="Yorkten-ConLig"/>
          <w:color w:val="000000"/>
          <w:sz w:val="26"/>
          <w:szCs w:val="26"/>
        </w:rPr>
        <w:t>und Ihre Nächte sind schlaflos?</w:t>
      </w:r>
      <w:r>
        <w:rPr>
          <w:rFonts w:ascii="Yorkten-ConLig" w:hAnsi="Yorkten-ConLig" w:cs="Yorkten-ConLig"/>
          <w:color w:val="000000"/>
          <w:sz w:val="26"/>
          <w:szCs w:val="26"/>
        </w:rPr>
        <w:t xml:space="preserve"> </w:t>
      </w:r>
      <w:r>
        <w:rPr>
          <w:rFonts w:ascii="Yorkten-ConLig" w:hAnsi="Yorkten-ConLig" w:cs="Yorkten-ConLig"/>
          <w:color w:val="000000"/>
          <w:sz w:val="26"/>
          <w:szCs w:val="26"/>
        </w:rPr>
        <w:t>Stress und emotionale Belastungen machen auf Dauer</w:t>
      </w:r>
      <w:r>
        <w:rPr>
          <w:rFonts w:ascii="Yorkten-ConLig" w:hAnsi="Yorkten-ConLig" w:cs="Yorkten-ConLig"/>
          <w:color w:val="000000"/>
          <w:sz w:val="26"/>
          <w:szCs w:val="26"/>
        </w:rPr>
        <w:t xml:space="preserve"> </w:t>
      </w:r>
      <w:r>
        <w:rPr>
          <w:rFonts w:ascii="Yorkten-ConLig" w:hAnsi="Yorkten-ConLig" w:cs="Yorkten-ConLig"/>
          <w:color w:val="000000"/>
          <w:sz w:val="26"/>
          <w:szCs w:val="26"/>
        </w:rPr>
        <w:t>krank. Dagegen hilft TRE – das steht für »Tension and</w:t>
      </w:r>
      <w:r>
        <w:rPr>
          <w:rFonts w:ascii="Yorkten-ConLig" w:hAnsi="Yorkten-ConLig" w:cs="Yorkten-ConLig"/>
          <w:color w:val="000000"/>
          <w:sz w:val="26"/>
          <w:szCs w:val="26"/>
        </w:rPr>
        <w:t xml:space="preserve"> </w:t>
      </w:r>
      <w:r>
        <w:rPr>
          <w:rFonts w:ascii="Yorkten-ConLig" w:hAnsi="Yorkten-ConLig" w:cs="Yorkten-ConLig"/>
          <w:color w:val="000000"/>
          <w:sz w:val="26"/>
          <w:szCs w:val="26"/>
        </w:rPr>
        <w:t xml:space="preserve">Trauma Release </w:t>
      </w:r>
      <w:proofErr w:type="spellStart"/>
      <w:r>
        <w:rPr>
          <w:rFonts w:ascii="Yorkten-ConLig" w:hAnsi="Yorkten-ConLig" w:cs="Yorkten-ConLig"/>
          <w:color w:val="000000"/>
          <w:sz w:val="26"/>
          <w:szCs w:val="26"/>
        </w:rPr>
        <w:t>Exercises</w:t>
      </w:r>
      <w:proofErr w:type="spellEnd"/>
      <w:r>
        <w:rPr>
          <w:rFonts w:ascii="Yorkten-ConLig" w:hAnsi="Yorkten-ConLig" w:cs="Yorkten-ConLig"/>
          <w:color w:val="000000"/>
          <w:sz w:val="26"/>
          <w:szCs w:val="26"/>
        </w:rPr>
        <w:t>«. Diese Übungen sind in der</w:t>
      </w:r>
      <w:r>
        <w:rPr>
          <w:rFonts w:ascii="Yorkten-ConLig" w:hAnsi="Yorkten-ConLig" w:cs="Yorkten-ConLig"/>
          <w:color w:val="000000"/>
          <w:sz w:val="26"/>
          <w:szCs w:val="26"/>
        </w:rPr>
        <w:t xml:space="preserve"> </w:t>
      </w:r>
      <w:r>
        <w:rPr>
          <w:rFonts w:ascii="Yorkten-ConLig" w:hAnsi="Yorkten-ConLig" w:cs="Yorkten-ConLig"/>
          <w:color w:val="000000"/>
          <w:sz w:val="26"/>
          <w:szCs w:val="26"/>
        </w:rPr>
        <w:t>Krisenhilfe entstanden. Sie lösen Spannungen, Schmerzen</w:t>
      </w:r>
      <w:r>
        <w:rPr>
          <w:rFonts w:ascii="Yorkten-ConLig" w:hAnsi="Yorkten-ConLig" w:cs="Yorkten-ConLig"/>
          <w:color w:val="000000"/>
          <w:sz w:val="26"/>
          <w:szCs w:val="26"/>
        </w:rPr>
        <w:t xml:space="preserve"> </w:t>
      </w:r>
      <w:r>
        <w:rPr>
          <w:rFonts w:ascii="Yorkten-ConLig" w:hAnsi="Yorkten-ConLig" w:cs="Yorkten-ConLig"/>
          <w:color w:val="000000"/>
          <w:sz w:val="26"/>
          <w:szCs w:val="26"/>
        </w:rPr>
        <w:t>und Traumata und beugen Burnout vor. TRE ist</w:t>
      </w:r>
      <w:r>
        <w:rPr>
          <w:rFonts w:ascii="Yorkten-ConLig" w:hAnsi="Yorkten-ConLig" w:cs="Yorkten-ConLig"/>
          <w:color w:val="000000"/>
          <w:sz w:val="26"/>
          <w:szCs w:val="26"/>
        </w:rPr>
        <w:t xml:space="preserve"> </w:t>
      </w:r>
      <w:r>
        <w:rPr>
          <w:rFonts w:ascii="Yorkten-ConLig" w:hAnsi="Yorkten-ConLig" w:cs="Yorkten-ConLig"/>
          <w:color w:val="000000"/>
          <w:sz w:val="26"/>
          <w:szCs w:val="26"/>
        </w:rPr>
        <w:t>ideal zur Selbsthilfe und Selbstheilung.</w:t>
      </w:r>
    </w:p>
    <w:p w:rsidR="00DD2E10" w:rsidRDefault="00DD2E10" w:rsidP="00DD2E10">
      <w:pPr>
        <w:autoSpaceDE w:val="0"/>
        <w:autoSpaceDN w:val="0"/>
        <w:adjustRightInd w:val="0"/>
        <w:spacing w:after="0" w:line="240" w:lineRule="auto"/>
        <w:rPr>
          <w:rFonts w:ascii="Yorkten-ConLig" w:hAnsi="Yorkten-ConLig" w:cs="Yorkten-ConLig"/>
          <w:color w:val="000000"/>
          <w:sz w:val="26"/>
          <w:szCs w:val="26"/>
        </w:rPr>
      </w:pPr>
    </w:p>
    <w:p w:rsidR="00DD2E10" w:rsidRPr="00D1274B" w:rsidRDefault="00DD2E10" w:rsidP="00DD2E10">
      <w:pPr>
        <w:autoSpaceDE w:val="0"/>
        <w:autoSpaceDN w:val="0"/>
        <w:adjustRightInd w:val="0"/>
        <w:spacing w:after="0" w:line="240" w:lineRule="auto"/>
        <w:rPr>
          <w:rFonts w:ascii="Yorkten-ConMed" w:hAnsi="Yorkten-ConMed" w:cs="Yorkten-ConMed"/>
          <w:sz w:val="32"/>
          <w:szCs w:val="32"/>
        </w:rPr>
      </w:pPr>
      <w:r w:rsidRPr="00D1274B">
        <w:rPr>
          <w:rFonts w:ascii="Yorkten-ConMed" w:hAnsi="Yorkten-ConMed" w:cs="Yorkten-ConMed"/>
          <w:sz w:val="32"/>
          <w:szCs w:val="32"/>
        </w:rPr>
        <w:t>Zittern Sie sich gesund</w:t>
      </w:r>
    </w:p>
    <w:p w:rsidR="00DD2E10" w:rsidRDefault="00DD2E10" w:rsidP="00DD2E10">
      <w:pPr>
        <w:autoSpaceDE w:val="0"/>
        <w:autoSpaceDN w:val="0"/>
        <w:adjustRightInd w:val="0"/>
        <w:spacing w:after="0" w:line="240" w:lineRule="auto"/>
        <w:rPr>
          <w:rFonts w:ascii="Yorkten-ConLig" w:hAnsi="Yorkten-ConLig" w:cs="Yorkten-ConLig"/>
          <w:color w:val="000000"/>
          <w:sz w:val="26"/>
          <w:szCs w:val="26"/>
        </w:rPr>
      </w:pPr>
      <w:r>
        <w:rPr>
          <w:rFonts w:ascii="Yorkten-ConLig" w:hAnsi="Yorkten-ConLig" w:cs="Yorkten-ConLig"/>
          <w:color w:val="000000"/>
          <w:sz w:val="26"/>
          <w:szCs w:val="26"/>
        </w:rPr>
        <w:t>— Zittern ist ein natürlicher Reflex des Körpers</w:t>
      </w:r>
    </w:p>
    <w:p w:rsidR="00DD2E10" w:rsidRDefault="00DD2E10" w:rsidP="00DD2E10">
      <w:pPr>
        <w:autoSpaceDE w:val="0"/>
        <w:autoSpaceDN w:val="0"/>
        <w:adjustRightInd w:val="0"/>
        <w:spacing w:after="0" w:line="240" w:lineRule="auto"/>
        <w:rPr>
          <w:rFonts w:ascii="Yorkten-ConLig" w:hAnsi="Yorkten-ConLig" w:cs="Yorkten-ConLig"/>
          <w:color w:val="000000"/>
          <w:sz w:val="26"/>
          <w:szCs w:val="26"/>
        </w:rPr>
      </w:pPr>
      <w:r>
        <w:rPr>
          <w:rFonts w:ascii="Yorkten-ConLig" w:hAnsi="Yorkten-ConLig" w:cs="Yorkten-ConLig"/>
          <w:color w:val="000000"/>
          <w:sz w:val="26"/>
          <w:szCs w:val="26"/>
        </w:rPr>
        <w:t>— Zittern ist gut – tut gut – macht frei</w:t>
      </w:r>
    </w:p>
    <w:p w:rsidR="00DD2E10" w:rsidRDefault="00DD2E10" w:rsidP="00DD2E10">
      <w:pPr>
        <w:autoSpaceDE w:val="0"/>
        <w:autoSpaceDN w:val="0"/>
        <w:adjustRightInd w:val="0"/>
        <w:spacing w:after="0" w:line="240" w:lineRule="auto"/>
        <w:rPr>
          <w:rFonts w:ascii="Yorkten-ConLig" w:hAnsi="Yorkten-ConLig" w:cs="Yorkten-ConLig"/>
          <w:color w:val="000000"/>
          <w:sz w:val="26"/>
          <w:szCs w:val="26"/>
        </w:rPr>
      </w:pPr>
      <w:r>
        <w:rPr>
          <w:rFonts w:ascii="Yorkten-ConLig" w:hAnsi="Yorkten-ConLig" w:cs="Yorkten-ConLig"/>
          <w:color w:val="000000"/>
          <w:sz w:val="26"/>
          <w:szCs w:val="26"/>
        </w:rPr>
        <w:t>— 7 einfache, achtsame Körperübungen</w:t>
      </w:r>
    </w:p>
    <w:p w:rsidR="00DD2E10" w:rsidRDefault="00DD2E10" w:rsidP="00DD2E10">
      <w:pPr>
        <w:autoSpaceDE w:val="0"/>
        <w:autoSpaceDN w:val="0"/>
        <w:adjustRightInd w:val="0"/>
        <w:spacing w:after="0" w:line="240" w:lineRule="auto"/>
        <w:rPr>
          <w:rFonts w:ascii="Yorkten-ConLig" w:hAnsi="Yorkten-ConLig" w:cs="Yorkten-ConLig"/>
          <w:color w:val="000000"/>
          <w:sz w:val="26"/>
          <w:szCs w:val="26"/>
        </w:rPr>
      </w:pPr>
    </w:p>
    <w:p w:rsidR="001D65F3" w:rsidRDefault="00DD2E10" w:rsidP="00DD2E10">
      <w:r>
        <w:rPr>
          <w:rFonts w:ascii="Yorkten-ConLig" w:hAnsi="Yorkten-ConLig" w:cs="Yorkten-ConLig"/>
          <w:color w:val="000000"/>
          <w:sz w:val="26"/>
          <w:szCs w:val="26"/>
        </w:rPr>
        <w:t>Erleben Sie Ihren Körper befreit, erleichtert und gelöst.</w:t>
      </w:r>
    </w:p>
    <w:sectPr w:rsidR="001D65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orkten-ConM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orkten-ConLi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10"/>
    <w:rsid w:val="0000478C"/>
    <w:rsid w:val="0001124C"/>
    <w:rsid w:val="000238B7"/>
    <w:rsid w:val="000434C6"/>
    <w:rsid w:val="000457EE"/>
    <w:rsid w:val="000517A7"/>
    <w:rsid w:val="00080D1E"/>
    <w:rsid w:val="00081BD0"/>
    <w:rsid w:val="000826BD"/>
    <w:rsid w:val="000C6C60"/>
    <w:rsid w:val="000D35E9"/>
    <w:rsid w:val="000D7E12"/>
    <w:rsid w:val="00104AEB"/>
    <w:rsid w:val="001118A9"/>
    <w:rsid w:val="00124FF8"/>
    <w:rsid w:val="0013540C"/>
    <w:rsid w:val="0013550D"/>
    <w:rsid w:val="001366AF"/>
    <w:rsid w:val="00152F70"/>
    <w:rsid w:val="00161649"/>
    <w:rsid w:val="00181446"/>
    <w:rsid w:val="00186CE1"/>
    <w:rsid w:val="001B38B2"/>
    <w:rsid w:val="001B6B51"/>
    <w:rsid w:val="001D65F3"/>
    <w:rsid w:val="001E3CDC"/>
    <w:rsid w:val="001F01D1"/>
    <w:rsid w:val="001F7170"/>
    <w:rsid w:val="001F7669"/>
    <w:rsid w:val="001F7E64"/>
    <w:rsid w:val="00220A6F"/>
    <w:rsid w:val="002446D6"/>
    <w:rsid w:val="00251CB3"/>
    <w:rsid w:val="00261455"/>
    <w:rsid w:val="002757ED"/>
    <w:rsid w:val="002C48F3"/>
    <w:rsid w:val="00301C02"/>
    <w:rsid w:val="00352B6C"/>
    <w:rsid w:val="00377584"/>
    <w:rsid w:val="00391B99"/>
    <w:rsid w:val="00393A72"/>
    <w:rsid w:val="003A5EC5"/>
    <w:rsid w:val="003B69B1"/>
    <w:rsid w:val="003C02F6"/>
    <w:rsid w:val="003C32CE"/>
    <w:rsid w:val="003D1479"/>
    <w:rsid w:val="003D702C"/>
    <w:rsid w:val="004176C6"/>
    <w:rsid w:val="00441D91"/>
    <w:rsid w:val="00443DBD"/>
    <w:rsid w:val="004511AF"/>
    <w:rsid w:val="0046110E"/>
    <w:rsid w:val="00463B06"/>
    <w:rsid w:val="00474F96"/>
    <w:rsid w:val="004D19FD"/>
    <w:rsid w:val="004D34C6"/>
    <w:rsid w:val="004F5F18"/>
    <w:rsid w:val="0053189E"/>
    <w:rsid w:val="005351D3"/>
    <w:rsid w:val="00561DE3"/>
    <w:rsid w:val="00572977"/>
    <w:rsid w:val="00577715"/>
    <w:rsid w:val="00584EB4"/>
    <w:rsid w:val="00592D9C"/>
    <w:rsid w:val="005A6908"/>
    <w:rsid w:val="005B728F"/>
    <w:rsid w:val="005C497A"/>
    <w:rsid w:val="005D175C"/>
    <w:rsid w:val="005D2309"/>
    <w:rsid w:val="005E5133"/>
    <w:rsid w:val="00625DDA"/>
    <w:rsid w:val="00633D98"/>
    <w:rsid w:val="006340BE"/>
    <w:rsid w:val="006417DD"/>
    <w:rsid w:val="00650285"/>
    <w:rsid w:val="00656892"/>
    <w:rsid w:val="00656DE1"/>
    <w:rsid w:val="006618E6"/>
    <w:rsid w:val="00686461"/>
    <w:rsid w:val="006B6ADA"/>
    <w:rsid w:val="006C08C8"/>
    <w:rsid w:val="006C2C94"/>
    <w:rsid w:val="006D1331"/>
    <w:rsid w:val="006E32E6"/>
    <w:rsid w:val="006F6E68"/>
    <w:rsid w:val="007153AF"/>
    <w:rsid w:val="00715F82"/>
    <w:rsid w:val="00730D36"/>
    <w:rsid w:val="00731A73"/>
    <w:rsid w:val="00734960"/>
    <w:rsid w:val="00735DFF"/>
    <w:rsid w:val="00740C5C"/>
    <w:rsid w:val="00742772"/>
    <w:rsid w:val="00747EB4"/>
    <w:rsid w:val="007502DC"/>
    <w:rsid w:val="00766EED"/>
    <w:rsid w:val="00790E69"/>
    <w:rsid w:val="007928D7"/>
    <w:rsid w:val="007C5AD7"/>
    <w:rsid w:val="00802453"/>
    <w:rsid w:val="0080250E"/>
    <w:rsid w:val="00827680"/>
    <w:rsid w:val="008409A2"/>
    <w:rsid w:val="0085500A"/>
    <w:rsid w:val="008814B3"/>
    <w:rsid w:val="008B0D70"/>
    <w:rsid w:val="008C665D"/>
    <w:rsid w:val="008D2C8F"/>
    <w:rsid w:val="008D4757"/>
    <w:rsid w:val="008E5B16"/>
    <w:rsid w:val="00904010"/>
    <w:rsid w:val="00914DCB"/>
    <w:rsid w:val="00950EA8"/>
    <w:rsid w:val="00961679"/>
    <w:rsid w:val="00962608"/>
    <w:rsid w:val="00982058"/>
    <w:rsid w:val="009835E7"/>
    <w:rsid w:val="00986748"/>
    <w:rsid w:val="00A1020B"/>
    <w:rsid w:val="00A13BBB"/>
    <w:rsid w:val="00A14DA0"/>
    <w:rsid w:val="00A2240C"/>
    <w:rsid w:val="00A307A0"/>
    <w:rsid w:val="00A3559F"/>
    <w:rsid w:val="00A40CAE"/>
    <w:rsid w:val="00A4642E"/>
    <w:rsid w:val="00A57E84"/>
    <w:rsid w:val="00A63CA7"/>
    <w:rsid w:val="00A702D9"/>
    <w:rsid w:val="00A73333"/>
    <w:rsid w:val="00AA4591"/>
    <w:rsid w:val="00AA7AA6"/>
    <w:rsid w:val="00AC6429"/>
    <w:rsid w:val="00AD1CCE"/>
    <w:rsid w:val="00B04258"/>
    <w:rsid w:val="00B13968"/>
    <w:rsid w:val="00B149EF"/>
    <w:rsid w:val="00B15A97"/>
    <w:rsid w:val="00B22975"/>
    <w:rsid w:val="00B24ACC"/>
    <w:rsid w:val="00B26CCD"/>
    <w:rsid w:val="00B27687"/>
    <w:rsid w:val="00B30ADF"/>
    <w:rsid w:val="00B411E3"/>
    <w:rsid w:val="00B5314A"/>
    <w:rsid w:val="00BB18E1"/>
    <w:rsid w:val="00BC02EA"/>
    <w:rsid w:val="00C6686C"/>
    <w:rsid w:val="00C734FB"/>
    <w:rsid w:val="00C77450"/>
    <w:rsid w:val="00C83489"/>
    <w:rsid w:val="00C8667A"/>
    <w:rsid w:val="00CD7DAC"/>
    <w:rsid w:val="00CE1A8D"/>
    <w:rsid w:val="00CF2C68"/>
    <w:rsid w:val="00D019C1"/>
    <w:rsid w:val="00D0518E"/>
    <w:rsid w:val="00D122FC"/>
    <w:rsid w:val="00D1274B"/>
    <w:rsid w:val="00D274CA"/>
    <w:rsid w:val="00D6010B"/>
    <w:rsid w:val="00D80DBA"/>
    <w:rsid w:val="00D852AB"/>
    <w:rsid w:val="00DC3688"/>
    <w:rsid w:val="00DC7DFD"/>
    <w:rsid w:val="00DD2E10"/>
    <w:rsid w:val="00E009F2"/>
    <w:rsid w:val="00E02782"/>
    <w:rsid w:val="00E20E1D"/>
    <w:rsid w:val="00E51064"/>
    <w:rsid w:val="00E71B95"/>
    <w:rsid w:val="00E75A8B"/>
    <w:rsid w:val="00E81C2B"/>
    <w:rsid w:val="00E8627D"/>
    <w:rsid w:val="00EA725A"/>
    <w:rsid w:val="00EB2B9D"/>
    <w:rsid w:val="00ED2828"/>
    <w:rsid w:val="00ED3BF8"/>
    <w:rsid w:val="00ED3CB3"/>
    <w:rsid w:val="00ED749F"/>
    <w:rsid w:val="00EF424E"/>
    <w:rsid w:val="00F04C28"/>
    <w:rsid w:val="00F11427"/>
    <w:rsid w:val="00F1407F"/>
    <w:rsid w:val="00F24F64"/>
    <w:rsid w:val="00F43BB7"/>
    <w:rsid w:val="00F47992"/>
    <w:rsid w:val="00F77544"/>
    <w:rsid w:val="00F77DC4"/>
    <w:rsid w:val="00F928FB"/>
    <w:rsid w:val="00F954B6"/>
    <w:rsid w:val="00FA4916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D936"/>
  <w15:chartTrackingRefBased/>
  <w15:docId w15:val="{23698111-46ED-41EE-BD5F-6956F662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Bippus, Anja</dc:creator>
  <cp:keywords/>
  <dc:description/>
  <cp:lastModifiedBy>Bippus, Anja</cp:lastModifiedBy>
  <cp:revision>3</cp:revision>
  <dcterms:created xsi:type="dcterms:W3CDTF">2020-04-23T09:27:00Z</dcterms:created>
  <dcterms:modified xsi:type="dcterms:W3CDTF">2020-04-23T09:33:00Z</dcterms:modified>
</cp:coreProperties>
</file>